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7521" w14:textId="0574F7A5" w:rsidR="0077251F" w:rsidRPr="00817D91" w:rsidRDefault="002A5AFC" w:rsidP="0077251F">
      <w:pPr>
        <w:shd w:val="clear" w:color="auto" w:fill="FFFFFF"/>
        <w:spacing w:before="100" w:beforeAutospacing="1" w:after="167" w:line="435" w:lineRule="atLeast"/>
        <w:jc w:val="right"/>
        <w:rPr>
          <w:rFonts w:ascii="Arial" w:eastAsia="Times New Roman" w:hAnsi="Arial" w:cs="Arial"/>
          <w:b/>
          <w:sz w:val="28"/>
          <w:szCs w:val="28"/>
          <w:u w:val="single"/>
          <w:lang w:val="az-Latn-AZ"/>
        </w:rPr>
      </w:pPr>
      <w:r>
        <w:rPr>
          <w:rFonts w:ascii="Arial" w:eastAsia="Times New Roman" w:hAnsi="Arial" w:cs="Arial"/>
          <w:b/>
          <w:sz w:val="28"/>
          <w:szCs w:val="28"/>
          <w:u w:val="single"/>
        </w:rPr>
        <w:t>Sahibkar</w:t>
      </w:r>
    </w:p>
    <w:p w14:paraId="61C35584" w14:textId="77777777" w:rsidR="0077251F" w:rsidRPr="00817D91" w:rsidRDefault="0077251F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1DB4A3B0" w14:textId="77777777" w:rsidR="0077251F" w:rsidRPr="00817D91" w:rsidRDefault="0077251F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35F85EA5" w14:textId="77777777" w:rsidR="005F71FB" w:rsidRPr="00817D91" w:rsidRDefault="00EC3572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817D91">
        <w:rPr>
          <w:rFonts w:ascii="Arial" w:eastAsia="Times New Roman" w:hAnsi="Arial" w:cs="Arial"/>
          <w:b/>
          <w:sz w:val="28"/>
          <w:szCs w:val="28"/>
        </w:rPr>
        <w:t xml:space="preserve">SİMA </w:t>
      </w: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tokenin</w:t>
      </w:r>
      <w:proofErr w:type="spellEnd"/>
    </w:p>
    <w:p w14:paraId="1453B344" w14:textId="77777777" w:rsidR="00A33537" w:rsidRPr="00817D91" w:rsidRDefault="00A33537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al</w:t>
      </w:r>
      <w:r w:rsidR="00543163" w:rsidRPr="00817D91">
        <w:rPr>
          <w:rFonts w:ascii="Arial" w:eastAsia="Times New Roman" w:hAnsi="Arial" w:cs="Arial"/>
          <w:b/>
          <w:sz w:val="28"/>
          <w:szCs w:val="28"/>
        </w:rPr>
        <w:t>ınması</w:t>
      </w:r>
      <w:proofErr w:type="spellEnd"/>
      <w:r w:rsidRPr="00817D91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üçün</w:t>
      </w:r>
      <w:proofErr w:type="spellEnd"/>
      <w:r w:rsidR="005F71FB" w:rsidRPr="00817D91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tələb</w:t>
      </w:r>
      <w:proofErr w:type="spellEnd"/>
      <w:r w:rsidRPr="00817D91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olunan</w:t>
      </w:r>
      <w:proofErr w:type="spellEnd"/>
      <w:r w:rsidRPr="00817D91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817D91">
        <w:rPr>
          <w:rFonts w:ascii="Arial" w:eastAsia="Times New Roman" w:hAnsi="Arial" w:cs="Arial"/>
          <w:b/>
          <w:sz w:val="28"/>
          <w:szCs w:val="28"/>
        </w:rPr>
        <w:t>sənədlər</w:t>
      </w:r>
      <w:proofErr w:type="spellEnd"/>
      <w:r w:rsidRPr="00817D91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14:paraId="6A10EA94" w14:textId="77777777" w:rsidR="00A33537" w:rsidRPr="00817D91" w:rsidRDefault="00A33537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sz w:val="28"/>
          <w:szCs w:val="28"/>
        </w:rPr>
      </w:pPr>
    </w:p>
    <w:p w14:paraId="2604166B" w14:textId="77777777" w:rsidR="005F71FB" w:rsidRPr="00817D91" w:rsidRDefault="005F71FB" w:rsidP="005F71FB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6" w:history="1"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Ərizə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forması</w:t>
        </w:r>
        <w:proofErr w:type="spellEnd"/>
      </w:hyperlink>
    </w:p>
    <w:p w14:paraId="05DCDADF" w14:textId="77777777" w:rsidR="005F71FB" w:rsidRPr="00817D91" w:rsidRDefault="00EC3572" w:rsidP="005F71FB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7" w:history="1"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SİMA token</w:t>
        </w:r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alacaq</w:t>
        </w:r>
        <w:proofErr w:type="spellEnd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şəxsin</w:t>
        </w:r>
        <w:proofErr w:type="spellEnd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şəxsiyyət</w:t>
        </w:r>
        <w:proofErr w:type="spellEnd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vəsiqəsinin</w:t>
        </w:r>
        <w:proofErr w:type="spellEnd"/>
        <w:r w:rsidR="005F71FB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430E7A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surəti</w:t>
        </w:r>
        <w:proofErr w:type="spellEnd"/>
      </w:hyperlink>
      <w:r w:rsidR="00430E7A" w:rsidRPr="00817D91">
        <w:rPr>
          <w:rFonts w:ascii="Arial" w:hAnsi="Arial" w:cs="Arial"/>
          <w:sz w:val="28"/>
          <w:szCs w:val="28"/>
        </w:rPr>
        <w:t xml:space="preserve"> </w:t>
      </w:r>
    </w:p>
    <w:p w14:paraId="04C541E1" w14:textId="77777777" w:rsidR="005F71FB" w:rsidRPr="00817D91" w:rsidRDefault="00F35BBD" w:rsidP="005F71FB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8" w:history="1">
        <w:r w:rsidRPr="00817D91">
          <w:rPr>
            <w:rFonts w:ascii="Arial" w:eastAsia="Times New Roman" w:hAnsi="Arial" w:cs="Arial"/>
            <w:sz w:val="28"/>
            <w:szCs w:val="28"/>
          </w:rPr>
          <w:t xml:space="preserve">VÖEN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şəhadətnaməsinin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F71FB" w:rsidRPr="00817D91">
          <w:rPr>
            <w:rFonts w:ascii="Arial" w:eastAsia="Times New Roman" w:hAnsi="Arial" w:cs="Arial"/>
            <w:sz w:val="28"/>
            <w:szCs w:val="28"/>
          </w:rPr>
          <w:t>surəti</w:t>
        </w:r>
        <w:proofErr w:type="spellEnd"/>
      </w:hyperlink>
      <w:r w:rsidR="005D30DB" w:rsidRPr="00817D91">
        <w:rPr>
          <w:rFonts w:ascii="Arial" w:eastAsia="Times New Roman" w:hAnsi="Arial" w:cs="Arial"/>
          <w:sz w:val="28"/>
          <w:szCs w:val="28"/>
        </w:rPr>
        <w:t xml:space="preserve"> </w:t>
      </w:r>
      <w:r w:rsidR="00EC3572" w:rsidRPr="00817D91">
        <w:rPr>
          <w:rFonts w:ascii="Arial" w:hAnsi="Arial" w:cs="Arial"/>
          <w:sz w:val="28"/>
          <w:szCs w:val="28"/>
        </w:rPr>
        <w:t>(</w:t>
      </w:r>
      <w:proofErr w:type="spellStart"/>
      <w:r w:rsidR="00EC3572" w:rsidRPr="00817D91">
        <w:rPr>
          <w:rFonts w:ascii="Arial" w:hAnsi="Arial" w:cs="Arial"/>
          <w:sz w:val="28"/>
          <w:szCs w:val="28"/>
        </w:rPr>
        <w:t>notariat</w:t>
      </w:r>
      <w:proofErr w:type="spellEnd"/>
      <w:r w:rsidR="005D30DB" w:rsidRPr="00817D9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D30DB" w:rsidRPr="00817D91">
        <w:rPr>
          <w:rFonts w:ascii="Arial" w:hAnsi="Arial" w:cs="Arial"/>
          <w:sz w:val="28"/>
          <w:szCs w:val="28"/>
        </w:rPr>
        <w:t>təsdiq</w:t>
      </w:r>
      <w:proofErr w:type="spellEnd"/>
      <w:r w:rsidR="005D30DB" w:rsidRPr="00817D91">
        <w:rPr>
          <w:rFonts w:ascii="Arial" w:hAnsi="Arial" w:cs="Arial"/>
          <w:sz w:val="28"/>
          <w:szCs w:val="28"/>
        </w:rPr>
        <w:t>)</w:t>
      </w:r>
    </w:p>
    <w:p w14:paraId="1E7D164E" w14:textId="532A5988" w:rsidR="005F71FB" w:rsidRPr="00817D91" w:rsidRDefault="005F71FB" w:rsidP="005F71FB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9" w:history="1"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Əgər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möhür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varsa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:</w:t>
        </w:r>
        <w:r w:rsidR="00430E7A"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Möhürün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təsdiqi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(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Möhürün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üzərindəki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yazıları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tam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şəkildə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Azərbaycan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dilində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daxil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edilmiş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formada</w:t>
        </w:r>
        <w:proofErr w:type="spellEnd"/>
        <w:r w:rsidRPr="00817D91">
          <w:rPr>
            <w:rStyle w:val="Hyperlink"/>
            <w:rFonts w:ascii="Arial" w:hAnsi="Arial" w:cs="Arial"/>
            <w:color w:val="auto"/>
            <w:sz w:val="28"/>
            <w:szCs w:val="28"/>
            <w:u w:val="none"/>
          </w:rPr>
          <w:t>)</w:t>
        </w:r>
      </w:hyperlink>
    </w:p>
    <w:p w14:paraId="3FCD5F57" w14:textId="77777777" w:rsidR="00EC3572" w:rsidRPr="00817D91" w:rsidRDefault="00EC3572" w:rsidP="00EC3572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0" w:history="1"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Etibarnamə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Əgər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sənədlər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etibar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edilmiş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şəxslə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817D91">
          <w:rPr>
            <w:rFonts w:ascii="Arial" w:eastAsia="Times New Roman" w:hAnsi="Arial" w:cs="Arial"/>
            <w:sz w:val="28"/>
            <w:szCs w:val="28"/>
          </w:rPr>
          <w:t>göndərilərsə</w:t>
        </w:r>
        <w:proofErr w:type="spellEnd"/>
        <w:r w:rsidRPr="00817D91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626942CB" w14:textId="5C60B2D7" w:rsidR="00156AE6" w:rsidRPr="00817D91" w:rsidRDefault="00817D91" w:rsidP="00817D91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817D91">
        <w:rPr>
          <w:rFonts w:ascii="Arial" w:hAnsi="Arial" w:cs="Arial"/>
          <w:sz w:val="28"/>
          <w:szCs w:val="28"/>
        </w:rPr>
        <w:t>Ödəniş</w:t>
      </w:r>
      <w:proofErr w:type="spellEnd"/>
      <w:r w:rsidRPr="00817D91">
        <w:rPr>
          <w:rFonts w:ascii="Arial" w:hAnsi="Arial" w:cs="Arial"/>
          <w:sz w:val="28"/>
          <w:szCs w:val="28"/>
        </w:rPr>
        <w:t xml:space="preserve"> – </w:t>
      </w:r>
      <w:r w:rsidRPr="00817D91">
        <w:rPr>
          <w:rFonts w:ascii="Arial" w:hAnsi="Arial" w:cs="Arial"/>
          <w:sz w:val="28"/>
          <w:szCs w:val="28"/>
        </w:rPr>
        <w:t>36</w:t>
      </w:r>
      <w:r w:rsidRPr="00817D91">
        <w:rPr>
          <w:rFonts w:ascii="Arial" w:hAnsi="Arial" w:cs="Arial"/>
          <w:sz w:val="28"/>
          <w:szCs w:val="28"/>
        </w:rPr>
        <w:t xml:space="preserve"> AZN (Terminal </w:t>
      </w:r>
      <w:proofErr w:type="spellStart"/>
      <w:r w:rsidRPr="00817D91">
        <w:rPr>
          <w:rFonts w:ascii="Arial" w:hAnsi="Arial" w:cs="Arial"/>
          <w:sz w:val="28"/>
          <w:szCs w:val="28"/>
        </w:rPr>
        <w:t>ilə</w:t>
      </w:r>
      <w:proofErr w:type="spellEnd"/>
      <w:r w:rsidRPr="00817D91">
        <w:rPr>
          <w:rFonts w:ascii="Arial" w:hAnsi="Arial" w:cs="Arial"/>
          <w:sz w:val="28"/>
          <w:szCs w:val="28"/>
        </w:rPr>
        <w:t>)</w:t>
      </w:r>
    </w:p>
    <w:sectPr w:rsidR="00156AE6" w:rsidRPr="00817D91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7537C"/>
    <w:multiLevelType w:val="multilevel"/>
    <w:tmpl w:val="18EC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0751952">
    <w:abstractNumId w:val="0"/>
  </w:num>
  <w:num w:numId="2" w16cid:durableId="1302917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0314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C12"/>
    <w:rsid w:val="000216A1"/>
    <w:rsid w:val="000506B1"/>
    <w:rsid w:val="00156AE6"/>
    <w:rsid w:val="00177D45"/>
    <w:rsid w:val="002A5AFC"/>
    <w:rsid w:val="003339F4"/>
    <w:rsid w:val="00406767"/>
    <w:rsid w:val="00421137"/>
    <w:rsid w:val="00430E7A"/>
    <w:rsid w:val="00543163"/>
    <w:rsid w:val="00580C12"/>
    <w:rsid w:val="005D30DB"/>
    <w:rsid w:val="005F71FB"/>
    <w:rsid w:val="006939AC"/>
    <w:rsid w:val="006D1BE5"/>
    <w:rsid w:val="006D6D8F"/>
    <w:rsid w:val="00734A83"/>
    <w:rsid w:val="0077251F"/>
    <w:rsid w:val="007B0E87"/>
    <w:rsid w:val="007E6A38"/>
    <w:rsid w:val="00817540"/>
    <w:rsid w:val="00817D91"/>
    <w:rsid w:val="008764C1"/>
    <w:rsid w:val="0088776A"/>
    <w:rsid w:val="009A47C9"/>
    <w:rsid w:val="009B6289"/>
    <w:rsid w:val="009F41CE"/>
    <w:rsid w:val="00A33537"/>
    <w:rsid w:val="00AD74FD"/>
    <w:rsid w:val="00AF5450"/>
    <w:rsid w:val="00B30514"/>
    <w:rsid w:val="00B41BEC"/>
    <w:rsid w:val="00B51CD6"/>
    <w:rsid w:val="00C212ED"/>
    <w:rsid w:val="00C619B4"/>
    <w:rsid w:val="00D45602"/>
    <w:rsid w:val="00EB4720"/>
    <w:rsid w:val="00EC3572"/>
    <w:rsid w:val="00F35BBD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39033"/>
  <w15:docId w15:val="{3DEF9519-2B4D-454A-8051-BF52283C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imza.az/uploads/forms/government/VOEN.jpg" TargetMode="External"/><Relationship Id="rId3" Type="http://schemas.openxmlformats.org/officeDocument/2006/relationships/styles" Target="styles.xml"/><Relationship Id="rId7" Type="http://schemas.openxmlformats.org/officeDocument/2006/relationships/hyperlink" Target="http://e-imza.az/uploads/forms/government/SHEXSIYYET_VESIQESI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-imza.az/uploads/forms/government/ERIZE_FORMASI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-imza.az/uploads/forms/government/ETIBARNAME_VETENDASH_UCHUN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-imza.az/uploads/forms/government/MOHUR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4C69A-7517-460A-A89B-85A7C3D6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Etibar Ejderov</cp:lastModifiedBy>
  <cp:revision>34</cp:revision>
  <cp:lastPrinted>2019-12-14T11:51:00Z</cp:lastPrinted>
  <dcterms:created xsi:type="dcterms:W3CDTF">2019-12-14T05:52:00Z</dcterms:created>
  <dcterms:modified xsi:type="dcterms:W3CDTF">2026-04-18T09:12:00Z</dcterms:modified>
</cp:coreProperties>
</file>